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7FE" w:rsidRPr="008E397E" w:rsidRDefault="009977FE" w:rsidP="00EE5719">
      <w:pPr>
        <w:spacing w:after="0"/>
        <w:jc w:val="center"/>
        <w:outlineLvl w:val="0"/>
        <w:rPr>
          <w:rFonts w:ascii="Arial" w:eastAsia="Times New Roman" w:hAnsi="Arial" w:cs="Arial"/>
          <w:b/>
          <w:bCs/>
          <w:color w:val="D06302"/>
          <w:kern w:val="36"/>
          <w:sz w:val="24"/>
          <w:szCs w:val="24"/>
          <w:lang w:eastAsia="ru-RU"/>
        </w:rPr>
      </w:pPr>
      <w:r w:rsidRPr="008E397E">
        <w:rPr>
          <w:rFonts w:ascii="Arial" w:eastAsia="Times New Roman" w:hAnsi="Arial" w:cs="Arial"/>
          <w:b/>
          <w:bCs/>
          <w:color w:val="D06302"/>
          <w:kern w:val="36"/>
          <w:sz w:val="24"/>
          <w:szCs w:val="24"/>
          <w:lang w:eastAsia="ru-RU"/>
        </w:rPr>
        <w:t>Коммерческое предложение</w:t>
      </w:r>
    </w:p>
    <w:p w:rsidR="007C4079" w:rsidRPr="008E397E" w:rsidRDefault="00BC5962" w:rsidP="00D774C8">
      <w:pPr>
        <w:spacing w:after="0"/>
        <w:outlineLvl w:val="0"/>
        <w:rPr>
          <w:rFonts w:ascii="Arial" w:eastAsia="Times New Roman" w:hAnsi="Arial" w:cs="Arial"/>
          <w:bCs/>
          <w:kern w:val="32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kern w:val="32"/>
          <w:sz w:val="20"/>
          <w:szCs w:val="20"/>
          <w:lang w:eastAsia="ru-RU"/>
        </w:rPr>
        <w:t>Организация банкета на в</w:t>
      </w:r>
      <w:r w:rsidR="00D774C8" w:rsidRPr="008E397E">
        <w:rPr>
          <w:rFonts w:ascii="Arial" w:eastAsia="Times New Roman" w:hAnsi="Arial" w:cs="Arial"/>
          <w:bCs/>
          <w:kern w:val="32"/>
          <w:sz w:val="20"/>
          <w:szCs w:val="20"/>
          <w:lang w:eastAsia="ru-RU"/>
        </w:rPr>
        <w:t xml:space="preserve">ыпускной </w:t>
      </w:r>
      <w:r w:rsidR="00B85C42">
        <w:rPr>
          <w:rFonts w:ascii="Arial" w:eastAsia="Times New Roman" w:hAnsi="Arial" w:cs="Arial"/>
          <w:bCs/>
          <w:kern w:val="32"/>
          <w:sz w:val="20"/>
          <w:szCs w:val="20"/>
          <w:lang w:eastAsia="ru-RU"/>
        </w:rPr>
        <w:t>на 250 персон</w:t>
      </w:r>
    </w:p>
    <w:p w:rsidR="00EE5719" w:rsidRPr="008E397E" w:rsidRDefault="004B42B0" w:rsidP="00EE5719">
      <w:pPr>
        <w:rPr>
          <w:rFonts w:ascii="Arial" w:eastAsia="Times New Roman" w:hAnsi="Arial" w:cs="Arial"/>
          <w:bCs/>
          <w:kern w:val="32"/>
          <w:sz w:val="20"/>
          <w:szCs w:val="20"/>
          <w:lang w:eastAsia="ru-RU"/>
        </w:rPr>
      </w:pPr>
      <w:r w:rsidRPr="008E397E">
        <w:rPr>
          <w:rFonts w:ascii="Arial" w:eastAsia="Times New Roman" w:hAnsi="Arial" w:cs="Arial"/>
          <w:bCs/>
          <w:kern w:val="32"/>
          <w:sz w:val="20"/>
          <w:szCs w:val="20"/>
          <w:lang w:eastAsia="ru-RU"/>
        </w:rPr>
        <w:t>25 круглых столов по 10 персон за 1 стол</w:t>
      </w:r>
    </w:p>
    <w:tbl>
      <w:tblPr>
        <w:tblStyle w:val="ac"/>
        <w:tblW w:w="10343" w:type="dxa"/>
        <w:tblLook w:val="04A0" w:firstRow="1" w:lastRow="0" w:firstColumn="1" w:lastColumn="0" w:noHBand="0" w:noVBand="1"/>
      </w:tblPr>
      <w:tblGrid>
        <w:gridCol w:w="7901"/>
        <w:gridCol w:w="1247"/>
        <w:gridCol w:w="1195"/>
      </w:tblGrid>
      <w:tr w:rsidR="00D774C8" w:rsidRPr="00B65199" w:rsidTr="00D271F6">
        <w:tc>
          <w:tcPr>
            <w:tcW w:w="8217" w:type="dxa"/>
          </w:tcPr>
          <w:p w:rsidR="00D774C8" w:rsidRPr="00B65199" w:rsidRDefault="004B42B0" w:rsidP="004B42B0">
            <w:pPr>
              <w:jc w:val="center"/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>Наименование</w:t>
            </w:r>
          </w:p>
        </w:tc>
        <w:tc>
          <w:tcPr>
            <w:tcW w:w="1276" w:type="dxa"/>
          </w:tcPr>
          <w:p w:rsidR="00D774C8" w:rsidRPr="00B65199" w:rsidRDefault="004B42B0" w:rsidP="0039297A">
            <w:pPr>
              <w:jc w:val="center"/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 xml:space="preserve">Кол-во </w:t>
            </w:r>
          </w:p>
        </w:tc>
        <w:tc>
          <w:tcPr>
            <w:tcW w:w="850" w:type="dxa"/>
          </w:tcPr>
          <w:p w:rsidR="00D774C8" w:rsidRPr="00B65199" w:rsidRDefault="004B42B0" w:rsidP="004B42B0">
            <w:pPr>
              <w:jc w:val="center"/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 xml:space="preserve">Вес, </w:t>
            </w:r>
            <w:proofErr w:type="spellStart"/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>гр</w:t>
            </w:r>
            <w:proofErr w:type="spellEnd"/>
          </w:p>
        </w:tc>
      </w:tr>
      <w:tr w:rsidR="00D774C8" w:rsidRPr="00B65199" w:rsidTr="00D271F6">
        <w:tc>
          <w:tcPr>
            <w:tcW w:w="8217" w:type="dxa"/>
          </w:tcPr>
          <w:p w:rsidR="004B42B0" w:rsidRPr="00B65199" w:rsidRDefault="004B42B0" w:rsidP="00D774C8">
            <w:pPr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>Холодные закуски</w:t>
            </w:r>
          </w:p>
        </w:tc>
        <w:tc>
          <w:tcPr>
            <w:tcW w:w="1276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  <w:tc>
          <w:tcPr>
            <w:tcW w:w="850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4B42B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proofErr w:type="spellStart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Рулетики</w:t>
            </w:r>
            <w:proofErr w:type="spellEnd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 из курицы с черносливом</w:t>
            </w:r>
          </w:p>
        </w:tc>
        <w:tc>
          <w:tcPr>
            <w:tcW w:w="1276" w:type="dxa"/>
          </w:tcPr>
          <w:p w:rsidR="00D774C8" w:rsidRPr="00B65199" w:rsidRDefault="004B42B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4B42B0" w:rsidRPr="00B65199" w:rsidRDefault="004B42B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800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4B42B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proofErr w:type="spellStart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Рулетики</w:t>
            </w:r>
            <w:proofErr w:type="spellEnd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 из баклажан с сырным муссом</w:t>
            </w:r>
          </w:p>
        </w:tc>
        <w:tc>
          <w:tcPr>
            <w:tcW w:w="1276" w:type="dxa"/>
          </w:tcPr>
          <w:p w:rsidR="00D774C8" w:rsidRPr="00B65199" w:rsidRDefault="004B42B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250</w:t>
            </w:r>
          </w:p>
        </w:tc>
        <w:tc>
          <w:tcPr>
            <w:tcW w:w="850" w:type="dxa"/>
          </w:tcPr>
          <w:p w:rsidR="00D774C8" w:rsidRPr="00B65199" w:rsidRDefault="004B42B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35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4B42B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«Русская закуска» во </w:t>
            </w:r>
            <w:proofErr w:type="spellStart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фрингере</w:t>
            </w:r>
            <w:proofErr w:type="spellEnd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 (холодец с мясом)</w:t>
            </w:r>
          </w:p>
        </w:tc>
        <w:tc>
          <w:tcPr>
            <w:tcW w:w="1276" w:type="dxa"/>
          </w:tcPr>
          <w:p w:rsidR="00D774C8" w:rsidRPr="00B65199" w:rsidRDefault="004B42B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250</w:t>
            </w:r>
          </w:p>
        </w:tc>
        <w:tc>
          <w:tcPr>
            <w:tcW w:w="850" w:type="dxa"/>
          </w:tcPr>
          <w:p w:rsidR="00D774C8" w:rsidRPr="00B65199" w:rsidRDefault="004B42B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75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4B42B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Сырное ассорти</w:t>
            </w:r>
            <w:r w:rsidR="00D271F6"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 с сухофруктами</w:t>
            </w: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 (</w:t>
            </w:r>
            <w:proofErr w:type="spellStart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камамбер</w:t>
            </w:r>
            <w:proofErr w:type="spellEnd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, </w:t>
            </w:r>
            <w:r w:rsidR="00D271F6"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пармезан, </w:t>
            </w:r>
            <w:proofErr w:type="spellStart"/>
            <w:r w:rsidR="00D271F6"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маасдам</w:t>
            </w:r>
            <w:proofErr w:type="spellEnd"/>
            <w:r w:rsidR="00D271F6"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, сулугуни)</w:t>
            </w:r>
          </w:p>
        </w:tc>
        <w:tc>
          <w:tcPr>
            <w:tcW w:w="1276" w:type="dxa"/>
          </w:tcPr>
          <w:p w:rsidR="00D774C8" w:rsidRPr="00B65199" w:rsidRDefault="00D271F6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D774C8" w:rsidRPr="00B65199" w:rsidRDefault="00D271F6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500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D271F6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Мясное ассорти (</w:t>
            </w:r>
            <w:proofErr w:type="spellStart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бастурма</w:t>
            </w:r>
            <w:proofErr w:type="spellEnd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, буженина, куриный рулет, карбонат)</w:t>
            </w:r>
          </w:p>
        </w:tc>
        <w:tc>
          <w:tcPr>
            <w:tcW w:w="1276" w:type="dxa"/>
          </w:tcPr>
          <w:p w:rsidR="00D774C8" w:rsidRPr="00B65199" w:rsidRDefault="00D271F6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D774C8" w:rsidRPr="00B65199" w:rsidRDefault="00D271F6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400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D271F6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Рыбное ассорти (лосось, угорь, масляная рыба)</w:t>
            </w:r>
          </w:p>
        </w:tc>
        <w:tc>
          <w:tcPr>
            <w:tcW w:w="1276" w:type="dxa"/>
          </w:tcPr>
          <w:p w:rsidR="00D774C8" w:rsidRPr="00B65199" w:rsidRDefault="00D271F6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D774C8" w:rsidRPr="00B65199" w:rsidRDefault="00D271F6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400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D271F6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Ростбиф пикантный (говяжья вырезка, </w:t>
            </w:r>
            <w:proofErr w:type="spellStart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слив.масло</w:t>
            </w:r>
            <w:proofErr w:type="spellEnd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, сыр, чернослив0</w:t>
            </w:r>
          </w:p>
        </w:tc>
        <w:tc>
          <w:tcPr>
            <w:tcW w:w="1276" w:type="dxa"/>
          </w:tcPr>
          <w:p w:rsidR="00D774C8" w:rsidRPr="00B65199" w:rsidRDefault="00D271F6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D774C8" w:rsidRPr="00B65199" w:rsidRDefault="00D271F6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500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D271F6" w:rsidP="00D774C8">
            <w:pPr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>Салаты</w:t>
            </w:r>
          </w:p>
        </w:tc>
        <w:tc>
          <w:tcPr>
            <w:tcW w:w="1276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  <w:tc>
          <w:tcPr>
            <w:tcW w:w="850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D271F6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Салат с лососем </w:t>
            </w:r>
            <w:r w:rsidRPr="00BC5962">
              <w:rPr>
                <w:rFonts w:ascii="Arial" w:eastAsia="Times New Roman" w:hAnsi="Arial" w:cs="Arial"/>
                <w:bCs/>
                <w:kern w:val="32"/>
                <w:sz w:val="18"/>
                <w:szCs w:val="18"/>
                <w:lang w:eastAsia="ru-RU"/>
              </w:rPr>
              <w:t xml:space="preserve">(лосось, томаты, огурец, редис, картофель, каперсы, </w:t>
            </w:r>
            <w:proofErr w:type="spellStart"/>
            <w:r w:rsidRPr="00BC5962">
              <w:rPr>
                <w:rFonts w:ascii="Arial" w:eastAsia="Times New Roman" w:hAnsi="Arial" w:cs="Arial"/>
                <w:bCs/>
                <w:kern w:val="32"/>
                <w:sz w:val="18"/>
                <w:szCs w:val="18"/>
                <w:lang w:eastAsia="ru-RU"/>
              </w:rPr>
              <w:t>оливк</w:t>
            </w:r>
            <w:proofErr w:type="spellEnd"/>
            <w:r w:rsidRPr="00BC5962">
              <w:rPr>
                <w:rFonts w:ascii="Arial" w:eastAsia="Times New Roman" w:hAnsi="Arial" w:cs="Arial"/>
                <w:bCs/>
                <w:kern w:val="32"/>
                <w:sz w:val="18"/>
                <w:szCs w:val="18"/>
                <w:lang w:eastAsia="ru-RU"/>
              </w:rPr>
              <w:t>. масло)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500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Салат «Цезарь» с курицей запеченной 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1000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Салат «Греческий» с брынзой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1000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Салат «Мясной» (говядина отварная, картофель, </w:t>
            </w:r>
            <w:proofErr w:type="spellStart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зел.горошек</w:t>
            </w:r>
            <w:proofErr w:type="spellEnd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, огурец)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1000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>Горячая закуска</w:t>
            </w:r>
          </w:p>
        </w:tc>
        <w:tc>
          <w:tcPr>
            <w:tcW w:w="1276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  <w:tc>
          <w:tcPr>
            <w:tcW w:w="850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proofErr w:type="gramStart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Шляпки шампиньонов</w:t>
            </w:r>
            <w:proofErr w:type="gramEnd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 запеченные с сыром и овощами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250</w:t>
            </w:r>
          </w:p>
        </w:tc>
        <w:tc>
          <w:tcPr>
            <w:tcW w:w="850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100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>Горячие блюда</w:t>
            </w:r>
          </w:p>
        </w:tc>
        <w:tc>
          <w:tcPr>
            <w:tcW w:w="1276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  <w:tc>
          <w:tcPr>
            <w:tcW w:w="850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B52670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Говядина по-Строгановски с картофельным пюре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125</w:t>
            </w:r>
          </w:p>
        </w:tc>
        <w:tc>
          <w:tcPr>
            <w:tcW w:w="850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75/30/200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Семга гриль со сливочным соусом с красной икрой с картофельным пюре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125</w:t>
            </w:r>
          </w:p>
        </w:tc>
        <w:tc>
          <w:tcPr>
            <w:tcW w:w="850" w:type="dxa"/>
          </w:tcPr>
          <w:p w:rsidR="00D774C8" w:rsidRPr="00B65199" w:rsidRDefault="00BC5962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>
              <w:rPr>
                <w:rFonts w:ascii="Arial" w:eastAsia="Times New Roman" w:hAnsi="Arial" w:cs="Arial"/>
                <w:bCs/>
                <w:kern w:val="32"/>
                <w:lang w:eastAsia="ru-RU"/>
              </w:rPr>
              <w:t>75/50/200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>Хлебная корзина</w:t>
            </w:r>
          </w:p>
        </w:tc>
        <w:tc>
          <w:tcPr>
            <w:tcW w:w="1276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  <w:tc>
          <w:tcPr>
            <w:tcW w:w="850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Булочка хлебная в ассортименте (ржаная, пшеничная, злаковая)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250</w:t>
            </w:r>
          </w:p>
        </w:tc>
        <w:tc>
          <w:tcPr>
            <w:tcW w:w="850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30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>Фрукты</w:t>
            </w:r>
          </w:p>
        </w:tc>
        <w:tc>
          <w:tcPr>
            <w:tcW w:w="1276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  <w:tc>
          <w:tcPr>
            <w:tcW w:w="850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Фруктовая тарелка (груша, виноград, банан, яблоко, киви, черешня)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</w:t>
            </w:r>
          </w:p>
        </w:tc>
        <w:tc>
          <w:tcPr>
            <w:tcW w:w="850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1000</w:t>
            </w: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/>
                <w:bCs/>
                <w:kern w:val="32"/>
                <w:lang w:eastAsia="ru-RU"/>
              </w:rPr>
              <w:t>Напитки</w:t>
            </w:r>
          </w:p>
        </w:tc>
        <w:tc>
          <w:tcPr>
            <w:tcW w:w="1276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  <w:tc>
          <w:tcPr>
            <w:tcW w:w="850" w:type="dxa"/>
          </w:tcPr>
          <w:p w:rsidR="00D774C8" w:rsidRPr="00B65199" w:rsidRDefault="00D774C8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</w:p>
        </w:tc>
      </w:tr>
      <w:tr w:rsidR="00D774C8" w:rsidRPr="00B65199" w:rsidTr="00D271F6">
        <w:tc>
          <w:tcPr>
            <w:tcW w:w="8217" w:type="dxa"/>
          </w:tcPr>
          <w:p w:rsidR="00D774C8" w:rsidRPr="00B65199" w:rsidRDefault="00B5267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Морс клюквенный</w:t>
            </w:r>
          </w:p>
        </w:tc>
        <w:tc>
          <w:tcPr>
            <w:tcW w:w="1276" w:type="dxa"/>
          </w:tcPr>
          <w:p w:rsidR="00D774C8" w:rsidRPr="00B65199" w:rsidRDefault="00B5267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250</w:t>
            </w:r>
          </w:p>
        </w:tc>
        <w:tc>
          <w:tcPr>
            <w:tcW w:w="850" w:type="dxa"/>
          </w:tcPr>
          <w:p w:rsidR="00D774C8" w:rsidRPr="00B65199" w:rsidRDefault="00C6586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300</w:t>
            </w:r>
          </w:p>
        </w:tc>
      </w:tr>
      <w:tr w:rsidR="00B52670" w:rsidRPr="00B65199" w:rsidTr="00D271F6">
        <w:tc>
          <w:tcPr>
            <w:tcW w:w="8217" w:type="dxa"/>
          </w:tcPr>
          <w:p w:rsidR="00B52670" w:rsidRPr="00B65199" w:rsidRDefault="00C6586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Чай </w:t>
            </w:r>
            <w:proofErr w:type="spellStart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Гринфилд</w:t>
            </w:r>
            <w:proofErr w:type="spellEnd"/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 xml:space="preserve"> (черный, зеленый) с сахаром и лимоном</w:t>
            </w:r>
          </w:p>
        </w:tc>
        <w:tc>
          <w:tcPr>
            <w:tcW w:w="1276" w:type="dxa"/>
          </w:tcPr>
          <w:p w:rsidR="00B52670" w:rsidRPr="00B65199" w:rsidRDefault="00C6586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150</w:t>
            </w:r>
          </w:p>
        </w:tc>
        <w:tc>
          <w:tcPr>
            <w:tcW w:w="850" w:type="dxa"/>
          </w:tcPr>
          <w:p w:rsidR="00B52670" w:rsidRPr="00B65199" w:rsidRDefault="00C6586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200</w:t>
            </w:r>
          </w:p>
        </w:tc>
      </w:tr>
      <w:tr w:rsidR="00B52670" w:rsidRPr="00B65199" w:rsidTr="00D271F6">
        <w:tc>
          <w:tcPr>
            <w:tcW w:w="8217" w:type="dxa"/>
          </w:tcPr>
          <w:p w:rsidR="00B52670" w:rsidRPr="00B65199" w:rsidRDefault="00C65860" w:rsidP="00D774C8">
            <w:pPr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Кофе (растворимый, молотый)</w:t>
            </w:r>
          </w:p>
        </w:tc>
        <w:tc>
          <w:tcPr>
            <w:tcW w:w="1276" w:type="dxa"/>
          </w:tcPr>
          <w:p w:rsidR="00B52670" w:rsidRPr="00B65199" w:rsidRDefault="00C6586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100</w:t>
            </w:r>
          </w:p>
        </w:tc>
        <w:tc>
          <w:tcPr>
            <w:tcW w:w="850" w:type="dxa"/>
          </w:tcPr>
          <w:p w:rsidR="00B52670" w:rsidRPr="00B65199" w:rsidRDefault="00C65860" w:rsidP="008E397E">
            <w:pPr>
              <w:jc w:val="center"/>
              <w:rPr>
                <w:rFonts w:ascii="Arial" w:eastAsia="Times New Roman" w:hAnsi="Arial" w:cs="Arial"/>
                <w:bCs/>
                <w:kern w:val="32"/>
                <w:lang w:eastAsia="ru-RU"/>
              </w:rPr>
            </w:pPr>
            <w:r w:rsidRPr="00B65199">
              <w:rPr>
                <w:rFonts w:ascii="Arial" w:eastAsia="Times New Roman" w:hAnsi="Arial" w:cs="Arial"/>
                <w:bCs/>
                <w:kern w:val="32"/>
                <w:lang w:eastAsia="ru-RU"/>
              </w:rPr>
              <w:t>200</w:t>
            </w:r>
          </w:p>
        </w:tc>
      </w:tr>
    </w:tbl>
    <w:p w:rsidR="009977FE" w:rsidRPr="002E1453" w:rsidRDefault="00EE5719" w:rsidP="00D774C8">
      <w:pPr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</w:pPr>
      <w:r w:rsidRPr="002E1453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 xml:space="preserve">Итого еда – 1255 </w:t>
      </w:r>
      <w:proofErr w:type="spellStart"/>
      <w:r w:rsidRPr="002E1453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гр</w:t>
      </w:r>
      <w:proofErr w:type="spellEnd"/>
      <w:r w:rsidRPr="002E1453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 xml:space="preserve"> на персону</w:t>
      </w:r>
    </w:p>
    <w:p w:rsidR="00EE5719" w:rsidRPr="002E1453" w:rsidRDefault="00EE5719" w:rsidP="00D774C8">
      <w:pPr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</w:pPr>
      <w:r w:rsidRPr="002E1453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Итого напитки – 500 мл на персону</w:t>
      </w:r>
    </w:p>
    <w:p w:rsidR="002E1453" w:rsidRPr="00204162" w:rsidRDefault="002E1453" w:rsidP="002E1453">
      <w:pPr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</w:pPr>
      <w:r w:rsidRPr="002E1453">
        <w:rPr>
          <w:rFonts w:ascii="Arial" w:eastAsia="Times New Roman" w:hAnsi="Arial" w:cs="Arial"/>
          <w:b/>
          <w:bCs/>
          <w:kern w:val="32"/>
          <w:lang w:eastAsia="ru-RU"/>
        </w:rPr>
        <w:t xml:space="preserve">Итого стоимость мероприятия – </w:t>
      </w:r>
      <w:r w:rsidRPr="002E1453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925 000 рублей (3700 </w:t>
      </w:r>
      <w:proofErr w:type="spellStart"/>
      <w:r w:rsidRPr="002E1453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>руб</w:t>
      </w:r>
      <w:proofErr w:type="spellEnd"/>
      <w:r w:rsidRPr="002E1453">
        <w:rPr>
          <w:rFonts w:ascii="Arial" w:eastAsia="Times New Roman" w:hAnsi="Arial" w:cs="Arial"/>
          <w:b/>
          <w:bCs/>
          <w:kern w:val="32"/>
          <w:sz w:val="28"/>
          <w:szCs w:val="28"/>
          <w:lang w:eastAsia="ru-RU"/>
        </w:rPr>
        <w:t xml:space="preserve"> на персону)</w:t>
      </w:r>
    </w:p>
    <w:p w:rsidR="0039297A" w:rsidRPr="002E1453" w:rsidRDefault="0039297A" w:rsidP="0039297A">
      <w:pPr>
        <w:spacing w:after="0"/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</w:pPr>
      <w:r w:rsidRPr="002E1453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В предложение включено:</w:t>
      </w:r>
    </w:p>
    <w:p w:rsidR="0039297A" w:rsidRDefault="0039297A" w:rsidP="0039297A">
      <w:pPr>
        <w:spacing w:after="0"/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</w:pPr>
      <w:r w:rsidRPr="002E1453">
        <w:rPr>
          <w:rFonts w:ascii="Arial" w:eastAsia="Times New Roman" w:hAnsi="Arial" w:cs="Arial"/>
          <w:bCs/>
          <w:kern w:val="32"/>
          <w:sz w:val="24"/>
          <w:szCs w:val="24"/>
          <w:lang w:eastAsia="ru-RU"/>
        </w:rPr>
        <w:t>Посуда и оборудование, 25 официантов, 5 поваров, банкетный менеджер</w:t>
      </w:r>
    </w:p>
    <w:p w:rsidR="00B85C42" w:rsidRDefault="00B85C42" w:rsidP="00181916">
      <w:pPr>
        <w:spacing w:after="0"/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</w:pPr>
    </w:p>
    <w:p w:rsidR="00DB0E88" w:rsidRDefault="00DB0E88" w:rsidP="00181916">
      <w:pPr>
        <w:spacing w:after="0"/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</w:pPr>
    </w:p>
    <w:p w:rsidR="00181916" w:rsidRPr="00181916" w:rsidRDefault="00204162" w:rsidP="00181916">
      <w:pPr>
        <w:spacing w:after="0"/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</w:pPr>
      <w:bookmarkStart w:id="0" w:name="_GoBack"/>
      <w:bookmarkEnd w:id="0"/>
      <w:proofErr w:type="spellStart"/>
      <w:r w:rsidRPr="00181916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Добреску</w:t>
      </w:r>
      <w:proofErr w:type="spellEnd"/>
      <w:r w:rsidRPr="00181916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 xml:space="preserve"> Маргарита Ивановна</w:t>
      </w:r>
      <w:r w:rsidR="00181916" w:rsidRPr="00181916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 xml:space="preserve">, </w:t>
      </w:r>
    </w:p>
    <w:p w:rsidR="009977FE" w:rsidRPr="00B85C42" w:rsidRDefault="00181916" w:rsidP="00181916">
      <w:pPr>
        <w:spacing w:after="0"/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</w:pPr>
      <w:r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 xml:space="preserve">   8</w:t>
      </w:r>
      <w:r w:rsidR="0042138D"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-9</w:t>
      </w:r>
      <w:r w:rsidR="00204162"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15-136-70-01</w:t>
      </w:r>
      <w:r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 xml:space="preserve">; </w:t>
      </w:r>
      <w:r w:rsidR="007519F9"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8-495-988-76-06</w:t>
      </w:r>
      <w:r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 xml:space="preserve">; </w:t>
      </w:r>
      <w:r w:rsidR="00204162"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8-495-988-35-50</w:t>
      </w:r>
      <w:r w:rsidR="00B85C42"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 xml:space="preserve">; </w:t>
      </w:r>
      <w:r w:rsid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val="en-US" w:eastAsia="ru-RU"/>
        </w:rPr>
        <w:t>e</w:t>
      </w:r>
      <w:r w:rsidR="00B85C42"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-</w:t>
      </w:r>
      <w:r w:rsid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val="en-US" w:eastAsia="ru-RU"/>
        </w:rPr>
        <w:t>mail</w:t>
      </w:r>
      <w:r w:rsidR="00B85C42"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 xml:space="preserve">: </w:t>
      </w:r>
      <w:proofErr w:type="spellStart"/>
      <w:r w:rsid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val="en-US" w:eastAsia="ru-RU"/>
        </w:rPr>
        <w:t>Zakaz</w:t>
      </w:r>
      <w:proofErr w:type="spellEnd"/>
      <w:r w:rsidR="00B85C42"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-01</w:t>
      </w:r>
      <w:r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@</w:t>
      </w:r>
      <w:proofErr w:type="spellStart"/>
      <w:r w:rsidRPr="00181916">
        <w:rPr>
          <w:rFonts w:ascii="Arial" w:eastAsia="Times New Roman" w:hAnsi="Arial" w:cs="Arial"/>
          <w:b/>
          <w:bCs/>
          <w:i/>
          <w:kern w:val="32"/>
          <w:sz w:val="20"/>
          <w:szCs w:val="20"/>
          <w:lang w:val="en-US" w:eastAsia="ru-RU"/>
        </w:rPr>
        <w:t>dobraja</w:t>
      </w:r>
      <w:proofErr w:type="spellEnd"/>
      <w:r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-</w:t>
      </w:r>
      <w:proofErr w:type="spellStart"/>
      <w:r w:rsidRPr="00181916">
        <w:rPr>
          <w:rFonts w:ascii="Arial" w:eastAsia="Times New Roman" w:hAnsi="Arial" w:cs="Arial"/>
          <w:b/>
          <w:bCs/>
          <w:i/>
          <w:kern w:val="32"/>
          <w:sz w:val="20"/>
          <w:szCs w:val="20"/>
          <w:lang w:val="en-US" w:eastAsia="ru-RU"/>
        </w:rPr>
        <w:t>trapeza</w:t>
      </w:r>
      <w:proofErr w:type="spellEnd"/>
      <w:r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>.</w:t>
      </w:r>
      <w:proofErr w:type="spellStart"/>
      <w:r w:rsidRPr="00181916">
        <w:rPr>
          <w:rFonts w:ascii="Arial" w:eastAsia="Times New Roman" w:hAnsi="Arial" w:cs="Arial"/>
          <w:b/>
          <w:bCs/>
          <w:i/>
          <w:kern w:val="32"/>
          <w:sz w:val="20"/>
          <w:szCs w:val="20"/>
          <w:lang w:val="en-US" w:eastAsia="ru-RU"/>
        </w:rPr>
        <w:t>ru</w:t>
      </w:r>
      <w:proofErr w:type="spellEnd"/>
      <w:r w:rsidR="009977FE" w:rsidRPr="00B85C42">
        <w:rPr>
          <w:rFonts w:ascii="Arial" w:eastAsia="Times New Roman" w:hAnsi="Arial" w:cs="Arial"/>
          <w:b/>
          <w:bCs/>
          <w:i/>
          <w:kern w:val="32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</w:t>
      </w:r>
    </w:p>
    <w:sectPr w:rsidR="009977FE" w:rsidRPr="00B85C42" w:rsidSect="0039297A">
      <w:headerReference w:type="default" r:id="rId6"/>
      <w:footerReference w:type="default" r:id="rId7"/>
      <w:pgSz w:w="11906" w:h="16838"/>
      <w:pgMar w:top="284" w:right="851" w:bottom="28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8E3" w:rsidRDefault="004468E3" w:rsidP="00D27F7C">
      <w:pPr>
        <w:spacing w:after="0"/>
      </w:pPr>
      <w:r>
        <w:separator/>
      </w:r>
    </w:p>
  </w:endnote>
  <w:endnote w:type="continuationSeparator" w:id="0">
    <w:p w:rsidR="004468E3" w:rsidRDefault="004468E3" w:rsidP="00D27F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20F" w:rsidRDefault="0073520F" w:rsidP="00D27F7C">
    <w:pPr>
      <w:pStyle w:val="a5"/>
      <w:ind w:left="-17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8E3" w:rsidRDefault="004468E3" w:rsidP="00D27F7C">
      <w:pPr>
        <w:spacing w:after="0"/>
      </w:pPr>
      <w:r>
        <w:separator/>
      </w:r>
    </w:p>
  </w:footnote>
  <w:footnote w:type="continuationSeparator" w:id="0">
    <w:p w:rsidR="004468E3" w:rsidRDefault="004468E3" w:rsidP="00D27F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FFE" w:rsidRDefault="004F2FFE" w:rsidP="00D27F7C">
    <w:pPr>
      <w:pStyle w:val="a3"/>
      <w:ind w:left="-1701"/>
      <w:rPr>
        <w:noProof/>
        <w:lang w:eastAsia="ru-RU"/>
      </w:rPr>
    </w:pPr>
  </w:p>
  <w:p w:rsidR="00D27F7C" w:rsidRDefault="00C65860" w:rsidP="00D27F7C">
    <w:pPr>
      <w:pStyle w:val="a3"/>
      <w:ind w:left="-170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7E70D0B" wp14:editId="35EC1E16">
          <wp:simplePos x="0" y="0"/>
          <wp:positionH relativeFrom="margin">
            <wp:align>center</wp:align>
          </wp:positionH>
          <wp:positionV relativeFrom="paragraph">
            <wp:posOffset>-38100</wp:posOffset>
          </wp:positionV>
          <wp:extent cx="5372100" cy="1776095"/>
          <wp:effectExtent l="0" t="0" r="0" b="0"/>
          <wp:wrapThrough wrapText="bothSides">
            <wp:wrapPolygon edited="0">
              <wp:start x="0" y="0"/>
              <wp:lineTo x="0" y="21314"/>
              <wp:lineTo x="21523" y="21314"/>
              <wp:lineTo x="21523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work\Dj_tonykey\Добрая трапеза\Добрая трапеза\бланк_4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72100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7F7C" w:rsidRDefault="00D27F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7C"/>
    <w:rsid w:val="00003626"/>
    <w:rsid w:val="00014E86"/>
    <w:rsid w:val="00030D62"/>
    <w:rsid w:val="000807E5"/>
    <w:rsid w:val="000D3C59"/>
    <w:rsid w:val="000D52B7"/>
    <w:rsid w:val="00115631"/>
    <w:rsid w:val="00181916"/>
    <w:rsid w:val="001D6C9B"/>
    <w:rsid w:val="00204162"/>
    <w:rsid w:val="00223D1D"/>
    <w:rsid w:val="00241B82"/>
    <w:rsid w:val="002B5139"/>
    <w:rsid w:val="002D6834"/>
    <w:rsid w:val="002E1453"/>
    <w:rsid w:val="002F41EE"/>
    <w:rsid w:val="00302645"/>
    <w:rsid w:val="00324A95"/>
    <w:rsid w:val="0035677D"/>
    <w:rsid w:val="0039297A"/>
    <w:rsid w:val="003D2F69"/>
    <w:rsid w:val="003E3E0A"/>
    <w:rsid w:val="0042138D"/>
    <w:rsid w:val="00426971"/>
    <w:rsid w:val="004468E3"/>
    <w:rsid w:val="004962AE"/>
    <w:rsid w:val="004B42B0"/>
    <w:rsid w:val="004F2FFE"/>
    <w:rsid w:val="00593686"/>
    <w:rsid w:val="005D5105"/>
    <w:rsid w:val="005F2E02"/>
    <w:rsid w:val="00686AAF"/>
    <w:rsid w:val="006A7F90"/>
    <w:rsid w:val="006E09C7"/>
    <w:rsid w:val="006E400A"/>
    <w:rsid w:val="00720CA4"/>
    <w:rsid w:val="0073520F"/>
    <w:rsid w:val="007412B4"/>
    <w:rsid w:val="007519F9"/>
    <w:rsid w:val="007566D4"/>
    <w:rsid w:val="007C4079"/>
    <w:rsid w:val="007C4751"/>
    <w:rsid w:val="008037D2"/>
    <w:rsid w:val="00814013"/>
    <w:rsid w:val="00827539"/>
    <w:rsid w:val="00834661"/>
    <w:rsid w:val="008B25ED"/>
    <w:rsid w:val="008E133F"/>
    <w:rsid w:val="008E397E"/>
    <w:rsid w:val="009067BE"/>
    <w:rsid w:val="0095187A"/>
    <w:rsid w:val="00952996"/>
    <w:rsid w:val="009612CB"/>
    <w:rsid w:val="009776D0"/>
    <w:rsid w:val="009977FE"/>
    <w:rsid w:val="009C2D64"/>
    <w:rsid w:val="009F7002"/>
    <w:rsid w:val="00A2257F"/>
    <w:rsid w:val="00A43008"/>
    <w:rsid w:val="00B2162D"/>
    <w:rsid w:val="00B31925"/>
    <w:rsid w:val="00B52670"/>
    <w:rsid w:val="00B65199"/>
    <w:rsid w:val="00B85C42"/>
    <w:rsid w:val="00BC5962"/>
    <w:rsid w:val="00BD68ED"/>
    <w:rsid w:val="00C65860"/>
    <w:rsid w:val="00C65C2C"/>
    <w:rsid w:val="00D271F6"/>
    <w:rsid w:val="00D27F7C"/>
    <w:rsid w:val="00D33273"/>
    <w:rsid w:val="00D74A3B"/>
    <w:rsid w:val="00D774C8"/>
    <w:rsid w:val="00DB0E88"/>
    <w:rsid w:val="00DC0529"/>
    <w:rsid w:val="00E21032"/>
    <w:rsid w:val="00E379AB"/>
    <w:rsid w:val="00EA62EA"/>
    <w:rsid w:val="00EE5719"/>
    <w:rsid w:val="00F3643C"/>
    <w:rsid w:val="00F66DA9"/>
    <w:rsid w:val="00F73759"/>
    <w:rsid w:val="00FC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0F86B3C-4B3A-46A5-A94F-F15EE248F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7FE"/>
    <w:pPr>
      <w:spacing w:after="8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0036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77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F7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D27F7C"/>
  </w:style>
  <w:style w:type="paragraph" w:styleId="a5">
    <w:name w:val="footer"/>
    <w:basedOn w:val="a"/>
    <w:link w:val="a6"/>
    <w:uiPriority w:val="99"/>
    <w:unhideWhenUsed/>
    <w:rsid w:val="00D27F7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D27F7C"/>
  </w:style>
  <w:style w:type="paragraph" w:styleId="a7">
    <w:name w:val="Balloon Text"/>
    <w:basedOn w:val="a"/>
    <w:link w:val="a8"/>
    <w:uiPriority w:val="99"/>
    <w:semiHidden/>
    <w:unhideWhenUsed/>
    <w:rsid w:val="00D27F7C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7F7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037D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03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00362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036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9977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c">
    <w:name w:val="Table Grid"/>
    <w:basedOn w:val="a1"/>
    <w:uiPriority w:val="59"/>
    <w:rsid w:val="00D77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1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Ghena</dc:creator>
  <cp:lastModifiedBy>Stepanova Lubov</cp:lastModifiedBy>
  <cp:revision>12</cp:revision>
  <dcterms:created xsi:type="dcterms:W3CDTF">2020-10-05T11:03:00Z</dcterms:created>
  <dcterms:modified xsi:type="dcterms:W3CDTF">2020-10-06T10:15:00Z</dcterms:modified>
</cp:coreProperties>
</file>